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Весьегонск - п. Лотошино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69069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Красный Холм, Тверская область, г. Красный Холм, пл. Советская,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69060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Бежецк, Тверская область, г. Бежецк, пл. Советская, 5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Тверь, Тверская область, г. Тверь, ул. Коминтерна,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"Лотошино", Московская область, Лотошинский р-н, пос. Лотошино, ул. Центральная, д. 32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Свободный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пер.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Мясникова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Широкий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Краснохолмское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Краснослободская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Старобежецкая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Тверца в створе 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Волга в створе пр-та Тверской и пр-та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Капошвара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28А-0480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46К-1121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46Н-05001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Лотошино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Лотошино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46Н-05001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46К-1121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28А-0480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Волоколамский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бульв. Цанова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Александра Завидова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Капошвара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Тверской просп.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Волга в створе пр-та Тверской и пр-та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Комсомольский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Мост через р. Тверца в створе 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Туполева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Новая Заря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Затверецкий бульв.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Бежецкое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Тверь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Тверская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Краснослободская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Краснохолмское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Бежецк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Широкий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Мясникова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3-й пер.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Холм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Правды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Свободный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06:25; 08:45; 10:05; 12:25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69069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07:25; 09:45; 11:05; 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07:20; 09:40; 11:00; 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69060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08:25; 10:45; 12:05; 14:25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08:20; 10:40; 12:00; 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10:25; 12:45; 14:05; 16:25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10:20; 12:40; 14:00; 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11:35; 13:55; 15:15; 17:35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06:40; 10:20; 14:30; 15:20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08:05; 11:45; 15:55;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08:00; 11:40; 15:50; 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69060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10:00; 13:40; 17:50; 18:40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09:55; 13:35; 17:45; 18:35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69069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10:45; 14:25; 18:35; 20:25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10:40; 14:20; 18:30; 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11:40; 15:20; 19:30; 21:20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